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229" w:rsidRDefault="004D5229" w:rsidP="004D5229">
      <w:pPr>
        <w:spacing w:after="0"/>
        <w:ind w:right="5"/>
        <w:jc w:val="center"/>
      </w:pPr>
      <w:r>
        <w:rPr>
          <w:rFonts w:ascii="Arial" w:eastAsia="Arial" w:hAnsi="Arial" w:cs="Arial"/>
          <w:b/>
          <w:sz w:val="28"/>
        </w:rPr>
        <w:t>Obec Zemianske Kostoľany, 4.apríla 60/28, 972 43 Zemianske Kostoľany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D5229" w:rsidRDefault="004D5229" w:rsidP="004D522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D5229" w:rsidRDefault="004D5229" w:rsidP="004D522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D5229" w:rsidRDefault="004D5229" w:rsidP="004D5229">
      <w:pPr>
        <w:spacing w:after="5" w:line="249" w:lineRule="auto"/>
        <w:ind w:left="-5" w:hanging="10"/>
        <w:jc w:val="both"/>
      </w:pPr>
      <w:r>
        <w:rPr>
          <w:rFonts w:ascii="Arial" w:eastAsia="Arial" w:hAnsi="Arial" w:cs="Arial"/>
          <w:sz w:val="24"/>
        </w:rPr>
        <w:t xml:space="preserve">V zmysle § 69 ods. 1 písm. d) zákona č. 138/2019 Z. z. o pedagogických zamestnancoch a odborných zamestnancoch poskytovateľ vzdelávania </w:t>
      </w:r>
      <w:r>
        <w:rPr>
          <w:rFonts w:ascii="Arial" w:eastAsia="Arial" w:hAnsi="Arial" w:cs="Arial"/>
          <w:b/>
          <w:sz w:val="24"/>
        </w:rPr>
        <w:t xml:space="preserve">Obec Zemianske Kostoľany, 4.apríla 60/28, 972 43 Zemianske Kostoľany </w:t>
      </w:r>
      <w:r>
        <w:rPr>
          <w:rFonts w:ascii="Arial" w:eastAsia="Arial" w:hAnsi="Arial" w:cs="Arial"/>
          <w:sz w:val="24"/>
        </w:rPr>
        <w:t xml:space="preserve">uverejňuje na svojom webovom sídle hodnotenie uskutočneného vzdelávania nasledovne:  </w:t>
      </w:r>
    </w:p>
    <w:p w:rsidR="004D5229" w:rsidRDefault="004D5229" w:rsidP="004D5229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4D5229" w:rsidRDefault="004D5229" w:rsidP="004D5229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9289" w:type="dxa"/>
        <w:tblInd w:w="-109" w:type="dxa"/>
        <w:tblCellMar>
          <w:top w:w="47" w:type="dxa"/>
          <w:left w:w="109" w:type="dxa"/>
          <w:right w:w="85" w:type="dxa"/>
        </w:tblCellMar>
        <w:tblLook w:val="04A0" w:firstRow="1" w:lastRow="0" w:firstColumn="1" w:lastColumn="0" w:noHBand="0" w:noVBand="1"/>
      </w:tblPr>
      <w:tblGrid>
        <w:gridCol w:w="537"/>
        <w:gridCol w:w="2163"/>
        <w:gridCol w:w="3772"/>
        <w:gridCol w:w="1608"/>
        <w:gridCol w:w="1209"/>
      </w:tblGrid>
      <w:tr w:rsidR="004D5229" w:rsidTr="00575A16">
        <w:trPr>
          <w:trHeight w:val="468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229" w:rsidRDefault="004D5229" w:rsidP="00575A16">
            <w:pPr>
              <w:ind w:right="20"/>
              <w:jc w:val="center"/>
            </w:pPr>
            <w:proofErr w:type="spellStart"/>
            <w:r>
              <w:rPr>
                <w:rFonts w:ascii="Arial" w:eastAsia="Arial" w:hAnsi="Arial" w:cs="Arial"/>
                <w:i/>
                <w:sz w:val="20"/>
              </w:rPr>
              <w:t>p.č</w:t>
            </w:r>
            <w:proofErr w:type="spellEnd"/>
            <w:r>
              <w:rPr>
                <w:rFonts w:ascii="Arial" w:eastAsia="Arial" w:hAnsi="Arial" w:cs="Arial"/>
                <w:i/>
                <w:sz w:val="20"/>
              </w:rPr>
              <w:t xml:space="preserve">.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29" w:rsidRDefault="004D5229" w:rsidP="00575A16">
            <w:pPr>
              <w:ind w:right="24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druh programu </w:t>
            </w:r>
          </w:p>
          <w:p w:rsidR="004D5229" w:rsidRDefault="004D5229" w:rsidP="00575A16">
            <w:pPr>
              <w:ind w:right="23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vzdelávania 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229" w:rsidRDefault="004D5229" w:rsidP="00575A16">
            <w:pPr>
              <w:ind w:right="27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názov programu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229" w:rsidRDefault="004D5229" w:rsidP="00575A16">
            <w:pPr>
              <w:ind w:right="28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termín/trvanie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29" w:rsidRDefault="004D5229" w:rsidP="00575A16">
            <w:pPr>
              <w:ind w:left="90" w:right="113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 xml:space="preserve">rozsah v hodinách </w:t>
            </w:r>
          </w:p>
        </w:tc>
      </w:tr>
      <w:tr w:rsidR="004D5229" w:rsidTr="00575A16">
        <w:trPr>
          <w:trHeight w:val="562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229" w:rsidRDefault="004D5229" w:rsidP="00575A16">
            <w:r>
              <w:rPr>
                <w:rFonts w:ascii="Arial" w:eastAsia="Arial" w:hAnsi="Arial" w:cs="Arial"/>
                <w:sz w:val="24"/>
              </w:rPr>
              <w:t xml:space="preserve">1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29" w:rsidRDefault="004D5229" w:rsidP="00575A16">
            <w:r>
              <w:rPr>
                <w:rFonts w:ascii="Arial" w:eastAsia="Arial" w:hAnsi="Arial" w:cs="Arial"/>
                <w:sz w:val="24"/>
              </w:rPr>
              <w:t xml:space="preserve">aktualizačné vzdelávanie 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29" w:rsidRDefault="004D5229" w:rsidP="004D5229">
            <w:bookmarkStart w:id="0" w:name="_GoBack"/>
            <w:r w:rsidRPr="00886286">
              <w:rPr>
                <w:rFonts w:ascii="Times New Roman" w:hAnsi="Times New Roman" w:cs="Times New Roman"/>
                <w:b/>
              </w:rPr>
              <w:t>Kreatívne pracovné listy na dosah ruky v programe CANVA</w:t>
            </w:r>
            <w:bookmarkEnd w:id="0"/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229" w:rsidRDefault="004D5229" w:rsidP="00575A16">
            <w:pPr>
              <w:ind w:right="26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16.10.2023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229" w:rsidRDefault="004D5229" w:rsidP="00575A16">
            <w:pPr>
              <w:ind w:right="25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1,5 h. </w:t>
            </w:r>
          </w:p>
        </w:tc>
      </w:tr>
    </w:tbl>
    <w:p w:rsidR="004D5229" w:rsidRDefault="004D5229" w:rsidP="004D5229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4D5229" w:rsidRDefault="004D5229" w:rsidP="004D5229">
      <w:pPr>
        <w:spacing w:after="0"/>
      </w:pPr>
      <w:r>
        <w:rPr>
          <w:rFonts w:ascii="Arial" w:eastAsia="Arial" w:hAnsi="Arial" w:cs="Arial"/>
          <w:sz w:val="24"/>
        </w:rPr>
        <w:t xml:space="preserve">Hodnotenie prebehlo na základe hodnotiaceho hárku </w:t>
      </w:r>
      <w:r>
        <w:rPr>
          <w:rFonts w:ascii="Arial" w:eastAsia="Arial" w:hAnsi="Arial" w:cs="Arial"/>
          <w:sz w:val="24"/>
          <w:u w:val="single" w:color="000000"/>
        </w:rPr>
        <w:t>(v prílohe)</w:t>
      </w:r>
      <w:r>
        <w:rPr>
          <w:rFonts w:ascii="Arial" w:eastAsia="Arial" w:hAnsi="Arial" w:cs="Arial"/>
          <w:sz w:val="24"/>
        </w:rPr>
        <w:t xml:space="preserve">  </w:t>
      </w:r>
    </w:p>
    <w:p w:rsidR="004D5229" w:rsidRDefault="004D5229" w:rsidP="004D5229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4D5229" w:rsidRDefault="004D5229" w:rsidP="004D5229">
      <w:pPr>
        <w:spacing w:after="0"/>
      </w:pPr>
      <w:r>
        <w:rPr>
          <w:rFonts w:ascii="Arial" w:eastAsia="Arial" w:hAnsi="Arial" w:cs="Arial"/>
          <w:b/>
          <w:sz w:val="24"/>
        </w:rPr>
        <w:t xml:space="preserve">Výsledok hodnotenia  </w:t>
      </w:r>
    </w:p>
    <w:p w:rsidR="004D5229" w:rsidRDefault="004D5229" w:rsidP="004D5229">
      <w:pPr>
        <w:spacing w:after="5" w:line="249" w:lineRule="auto"/>
        <w:ind w:left="-5" w:hanging="10"/>
        <w:jc w:val="both"/>
      </w:pPr>
      <w:r>
        <w:rPr>
          <w:rFonts w:ascii="Arial" w:eastAsia="Arial" w:hAnsi="Arial" w:cs="Arial"/>
          <w:sz w:val="24"/>
        </w:rPr>
        <w:t xml:space="preserve">Celkom zúčastnených účastníkov vzdelávania:    </w:t>
      </w:r>
      <w:r>
        <w:rPr>
          <w:rFonts w:ascii="Arial" w:eastAsia="Arial" w:hAnsi="Arial" w:cs="Arial"/>
          <w:b/>
          <w:sz w:val="24"/>
        </w:rPr>
        <w:t xml:space="preserve">   7 PZ</w:t>
      </w:r>
      <w:r>
        <w:rPr>
          <w:rFonts w:ascii="Arial" w:eastAsia="Arial" w:hAnsi="Arial" w:cs="Arial"/>
          <w:sz w:val="24"/>
        </w:rPr>
        <w:t xml:space="preserve"> </w:t>
      </w:r>
    </w:p>
    <w:p w:rsidR="004D5229" w:rsidRDefault="004D5229" w:rsidP="004D5229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9326" w:type="dxa"/>
        <w:tblInd w:w="-109" w:type="dxa"/>
        <w:tblCellMar>
          <w:top w:w="51" w:type="dxa"/>
          <w:left w:w="161" w:type="dxa"/>
          <w:right w:w="109" w:type="dxa"/>
        </w:tblCellMar>
        <w:tblLook w:val="04A0" w:firstRow="1" w:lastRow="0" w:firstColumn="1" w:lastColumn="0" w:noHBand="0" w:noVBand="1"/>
      </w:tblPr>
      <w:tblGrid>
        <w:gridCol w:w="1844"/>
        <w:gridCol w:w="1842"/>
        <w:gridCol w:w="1954"/>
        <w:gridCol w:w="1842"/>
        <w:gridCol w:w="1844"/>
      </w:tblGrid>
      <w:tr w:rsidR="004D5229" w:rsidTr="00575A16">
        <w:trPr>
          <w:trHeight w:val="27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29" w:rsidRDefault="004D5229" w:rsidP="00575A16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  <w:sz w:val="23"/>
              </w:rPr>
              <w:t xml:space="preserve">5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29" w:rsidRDefault="004D5229" w:rsidP="00575A16">
            <w:pPr>
              <w:ind w:right="55"/>
              <w:jc w:val="center"/>
            </w:pPr>
            <w:r>
              <w:rPr>
                <w:rFonts w:ascii="Arial" w:eastAsia="Arial" w:hAnsi="Arial" w:cs="Arial"/>
                <w:b/>
                <w:sz w:val="23"/>
              </w:rPr>
              <w:t xml:space="preserve">4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29" w:rsidRDefault="004D5229" w:rsidP="00575A16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  <w:sz w:val="23"/>
              </w:rPr>
              <w:t xml:space="preserve">3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29" w:rsidRDefault="004D5229" w:rsidP="00575A16">
            <w:pPr>
              <w:ind w:right="52"/>
              <w:jc w:val="center"/>
            </w:pPr>
            <w:r>
              <w:rPr>
                <w:rFonts w:ascii="Arial" w:eastAsia="Arial" w:hAnsi="Arial" w:cs="Arial"/>
                <w:b/>
                <w:sz w:val="23"/>
              </w:rPr>
              <w:t xml:space="preserve">2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29" w:rsidRDefault="004D5229" w:rsidP="00575A16">
            <w:pPr>
              <w:ind w:right="50"/>
              <w:jc w:val="center"/>
            </w:pPr>
            <w:r>
              <w:rPr>
                <w:rFonts w:ascii="Arial" w:eastAsia="Arial" w:hAnsi="Arial" w:cs="Arial"/>
                <w:b/>
                <w:sz w:val="23"/>
              </w:rPr>
              <w:t xml:space="preserve">1 </w:t>
            </w:r>
          </w:p>
        </w:tc>
      </w:tr>
      <w:tr w:rsidR="004D5229" w:rsidTr="00575A16">
        <w:trPr>
          <w:trHeight w:val="51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29" w:rsidRDefault="004D5229" w:rsidP="00575A16">
            <w:pPr>
              <w:ind w:right="53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úplne súhlasím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29" w:rsidRDefault="004D5229" w:rsidP="00575A16">
            <w:pPr>
              <w:ind w:right="57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súhlasím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29" w:rsidRDefault="004D5229" w:rsidP="00575A16">
            <w:pPr>
              <w:jc w:val="center"/>
            </w:pPr>
            <w:r>
              <w:rPr>
                <w:rFonts w:ascii="Arial" w:eastAsia="Arial" w:hAnsi="Arial" w:cs="Arial"/>
                <w:b/>
              </w:rPr>
              <w:t xml:space="preserve">nedokážem plne zhodnotiť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29" w:rsidRDefault="004D5229" w:rsidP="00575A16">
            <w:pPr>
              <w:ind w:right="54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nesúhlasím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29" w:rsidRDefault="004D5229" w:rsidP="00575A16">
            <w:r>
              <w:rPr>
                <w:rFonts w:ascii="Arial" w:eastAsia="Arial" w:hAnsi="Arial" w:cs="Arial"/>
                <w:b/>
              </w:rPr>
              <w:t xml:space="preserve">úplne nesúhlasím </w:t>
            </w:r>
          </w:p>
        </w:tc>
      </w:tr>
    </w:tbl>
    <w:p w:rsidR="004D5229" w:rsidRDefault="004D5229" w:rsidP="004D5229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9326" w:type="dxa"/>
        <w:tblInd w:w="-109" w:type="dxa"/>
        <w:tblCellMar>
          <w:top w:w="51" w:type="dxa"/>
          <w:left w:w="107" w:type="dxa"/>
          <w:right w:w="95" w:type="dxa"/>
        </w:tblCellMar>
        <w:tblLook w:val="04A0" w:firstRow="1" w:lastRow="0" w:firstColumn="1" w:lastColumn="0" w:noHBand="0" w:noVBand="1"/>
      </w:tblPr>
      <w:tblGrid>
        <w:gridCol w:w="7340"/>
        <w:gridCol w:w="398"/>
        <w:gridCol w:w="396"/>
        <w:gridCol w:w="398"/>
        <w:gridCol w:w="396"/>
        <w:gridCol w:w="398"/>
      </w:tblGrid>
      <w:tr w:rsidR="004D5229" w:rsidTr="00575A16">
        <w:trPr>
          <w:trHeight w:val="274"/>
        </w:trPr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29" w:rsidRDefault="004D5229" w:rsidP="00575A16">
            <w:pPr>
              <w:ind w:right="14"/>
              <w:jc w:val="center"/>
            </w:pPr>
            <w:r>
              <w:rPr>
                <w:rFonts w:ascii="Arial" w:eastAsia="Arial" w:hAnsi="Arial" w:cs="Arial"/>
                <w:i/>
                <w:sz w:val="23"/>
              </w:rPr>
              <w:t xml:space="preserve">Hodnotená oblasť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29" w:rsidRDefault="004D5229" w:rsidP="00575A16">
            <w:pPr>
              <w:ind w:left="40"/>
            </w:pPr>
            <w:r>
              <w:rPr>
                <w:rFonts w:ascii="Arial" w:eastAsia="Arial" w:hAnsi="Arial" w:cs="Arial"/>
                <w:b/>
                <w:i/>
                <w:sz w:val="23"/>
              </w:rPr>
              <w:t xml:space="preserve">1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29" w:rsidRDefault="004D5229" w:rsidP="00575A16">
            <w:pPr>
              <w:ind w:left="38"/>
            </w:pPr>
            <w:r>
              <w:rPr>
                <w:rFonts w:ascii="Arial" w:eastAsia="Arial" w:hAnsi="Arial" w:cs="Arial"/>
                <w:b/>
                <w:i/>
                <w:sz w:val="23"/>
              </w:rPr>
              <w:t xml:space="preserve">2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29" w:rsidRDefault="004D5229" w:rsidP="00575A16">
            <w:pPr>
              <w:ind w:left="38"/>
            </w:pPr>
            <w:r>
              <w:rPr>
                <w:rFonts w:ascii="Arial" w:eastAsia="Arial" w:hAnsi="Arial" w:cs="Arial"/>
                <w:b/>
                <w:i/>
                <w:sz w:val="23"/>
              </w:rPr>
              <w:t xml:space="preserve">3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29" w:rsidRDefault="004D5229" w:rsidP="00575A16">
            <w:pPr>
              <w:ind w:left="38"/>
            </w:pPr>
            <w:r>
              <w:rPr>
                <w:rFonts w:ascii="Arial" w:eastAsia="Arial" w:hAnsi="Arial" w:cs="Arial"/>
                <w:b/>
                <w:i/>
                <w:sz w:val="23"/>
              </w:rPr>
              <w:t xml:space="preserve">4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29" w:rsidRDefault="004D5229" w:rsidP="00575A16">
            <w:pPr>
              <w:ind w:left="38"/>
            </w:pPr>
            <w:r>
              <w:rPr>
                <w:rFonts w:ascii="Arial" w:eastAsia="Arial" w:hAnsi="Arial" w:cs="Arial"/>
                <w:b/>
                <w:i/>
                <w:sz w:val="23"/>
              </w:rPr>
              <w:t xml:space="preserve">5 </w:t>
            </w:r>
          </w:p>
        </w:tc>
      </w:tr>
      <w:tr w:rsidR="004D5229" w:rsidTr="00575A16">
        <w:trPr>
          <w:trHeight w:val="338"/>
        </w:trPr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29" w:rsidRDefault="004D5229" w:rsidP="00575A16">
            <w:pPr>
              <w:ind w:left="2"/>
            </w:pPr>
            <w:r>
              <w:rPr>
                <w:rFonts w:ascii="Arial" w:eastAsia="Arial" w:hAnsi="Arial" w:cs="Arial"/>
                <w:i/>
              </w:rPr>
              <w:t xml:space="preserve">Vzdelávanie splnilo moje očakávania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29" w:rsidRDefault="004D5229" w:rsidP="00575A16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29" w:rsidRDefault="004D5229" w:rsidP="00575A16">
            <w:pPr>
              <w:ind w:left="3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29" w:rsidRDefault="00B059F2" w:rsidP="00575A16">
            <w:pPr>
              <w:ind w:left="29"/>
              <w:jc w:val="center"/>
            </w:pPr>
            <w:r>
              <w:rPr>
                <w:rFonts w:ascii="Arial" w:eastAsia="Arial" w:hAnsi="Arial" w:cs="Arial"/>
                <w:sz w:val="20"/>
              </w:rPr>
              <w:t>x</w:t>
            </w:r>
            <w:r w:rsidR="004D5229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29" w:rsidRDefault="004D5229" w:rsidP="00575A16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29" w:rsidRDefault="004D5229" w:rsidP="00575A16">
            <w:pPr>
              <w:ind w:left="29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D5229" w:rsidTr="00575A16">
        <w:trPr>
          <w:trHeight w:val="338"/>
        </w:trPr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29" w:rsidRDefault="004D5229" w:rsidP="00575A16">
            <w:pPr>
              <w:ind w:left="2"/>
            </w:pPr>
            <w:r>
              <w:rPr>
                <w:rFonts w:ascii="Arial" w:eastAsia="Arial" w:hAnsi="Arial" w:cs="Arial"/>
                <w:i/>
              </w:rPr>
              <w:t xml:space="preserve">Na vzdelávaní som sa cítil dobre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29" w:rsidRDefault="004D5229" w:rsidP="00575A16">
            <w:pPr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29" w:rsidRDefault="004D5229" w:rsidP="00575A16">
            <w:pPr>
              <w:ind w:left="3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29" w:rsidRDefault="004D5229" w:rsidP="00575A16">
            <w:pPr>
              <w:ind w:left="2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B059F2">
              <w:rPr>
                <w:rFonts w:ascii="Arial" w:eastAsia="Arial" w:hAnsi="Arial" w:cs="Arial"/>
                <w:sz w:val="20"/>
              </w:rPr>
              <w:t>x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29" w:rsidRDefault="004D5229" w:rsidP="00575A16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29" w:rsidRDefault="004D5229" w:rsidP="00575A16">
            <w:pPr>
              <w:ind w:left="29"/>
            </w:pPr>
          </w:p>
        </w:tc>
      </w:tr>
      <w:tr w:rsidR="004D5229" w:rsidTr="00575A16">
        <w:trPr>
          <w:trHeight w:val="338"/>
        </w:trPr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29" w:rsidRDefault="004D5229" w:rsidP="00575A16">
            <w:pPr>
              <w:ind w:left="2"/>
            </w:pPr>
            <w:r>
              <w:rPr>
                <w:rFonts w:ascii="Arial" w:eastAsia="Arial" w:hAnsi="Arial" w:cs="Arial"/>
                <w:i/>
              </w:rPr>
              <w:t xml:space="preserve">Program splnil to, čo bolo sľúbené/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29" w:rsidRDefault="004D5229" w:rsidP="00575A16">
            <w:pPr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29" w:rsidRDefault="004D5229" w:rsidP="00575A16">
            <w:pPr>
              <w:ind w:left="3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29" w:rsidRDefault="004D5229" w:rsidP="00575A16"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B059F2">
              <w:rPr>
                <w:rFonts w:ascii="Arial" w:eastAsia="Arial" w:hAnsi="Arial" w:cs="Arial"/>
                <w:sz w:val="20"/>
              </w:rPr>
              <w:t>x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29" w:rsidRDefault="004D5229" w:rsidP="00575A16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29" w:rsidRDefault="004D5229" w:rsidP="00575A16">
            <w:pPr>
              <w:ind w:left="2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D5229" w:rsidTr="00575A16">
        <w:trPr>
          <w:trHeight w:val="338"/>
        </w:trPr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29" w:rsidRDefault="004D5229" w:rsidP="00575A16">
            <w:pPr>
              <w:ind w:left="2"/>
            </w:pPr>
            <w:r>
              <w:rPr>
                <w:rFonts w:ascii="Arial" w:eastAsia="Arial" w:hAnsi="Arial" w:cs="Arial"/>
                <w:i/>
              </w:rPr>
              <w:t xml:space="preserve">Vzdelávanie bolo hodnotné využitie môjho času  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29" w:rsidRDefault="004D5229" w:rsidP="00575A16">
            <w:pPr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29" w:rsidRDefault="004D5229" w:rsidP="00575A16">
            <w:pPr>
              <w:ind w:left="3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29" w:rsidRDefault="004D5229" w:rsidP="00575A16"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B059F2">
              <w:rPr>
                <w:rFonts w:ascii="Arial" w:eastAsia="Arial" w:hAnsi="Arial" w:cs="Arial"/>
                <w:sz w:val="20"/>
              </w:rPr>
              <w:t>x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29" w:rsidRDefault="004D5229" w:rsidP="00575A16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29" w:rsidRDefault="00B059F2" w:rsidP="00575A16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D5229" w:rsidTr="00575A16">
        <w:trPr>
          <w:trHeight w:val="338"/>
        </w:trPr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29" w:rsidRDefault="004D5229" w:rsidP="00575A16">
            <w:pPr>
              <w:ind w:left="2"/>
            </w:pPr>
            <w:r>
              <w:rPr>
                <w:rFonts w:ascii="Arial" w:eastAsia="Arial" w:hAnsi="Arial" w:cs="Arial"/>
                <w:i/>
              </w:rPr>
              <w:t xml:space="preserve">Lektor/i bol/i veľmi dobre pripravený/í.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29" w:rsidRDefault="004D5229" w:rsidP="00575A16">
            <w:pPr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29" w:rsidRDefault="004D5229" w:rsidP="00575A16">
            <w:pPr>
              <w:ind w:left="3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29" w:rsidRDefault="004D5229" w:rsidP="00575A16">
            <w:pPr>
              <w:ind w:left="2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B059F2">
              <w:rPr>
                <w:rFonts w:ascii="Arial" w:eastAsia="Arial" w:hAnsi="Arial" w:cs="Arial"/>
                <w:sz w:val="20"/>
              </w:rPr>
              <w:t>x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29" w:rsidRDefault="004D5229" w:rsidP="00575A16">
            <w:pPr>
              <w:ind w:left="3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29" w:rsidRDefault="00B059F2" w:rsidP="00575A16">
            <w:pPr>
              <w:ind w:left="2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D5229" w:rsidTr="00575A16">
        <w:trPr>
          <w:trHeight w:val="338"/>
        </w:trPr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29" w:rsidRDefault="004D5229" w:rsidP="00575A16">
            <w:pPr>
              <w:ind w:left="2"/>
            </w:pPr>
            <w:r>
              <w:rPr>
                <w:rFonts w:ascii="Arial" w:eastAsia="Arial" w:hAnsi="Arial" w:cs="Arial"/>
                <w:i/>
              </w:rPr>
              <w:t xml:space="preserve">Boli poučné príklady z praxe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29" w:rsidRDefault="004D5229" w:rsidP="00575A16">
            <w:pPr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29" w:rsidRDefault="004D5229" w:rsidP="00575A16">
            <w:pPr>
              <w:ind w:left="3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29" w:rsidRDefault="004D5229" w:rsidP="00575A16">
            <w:pPr>
              <w:ind w:left="2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29" w:rsidRDefault="00B059F2" w:rsidP="00575A16">
            <w:pPr>
              <w:ind w:left="32"/>
              <w:jc w:val="center"/>
            </w:pPr>
            <w:r>
              <w:rPr>
                <w:rFonts w:ascii="Arial" w:eastAsia="Arial" w:hAnsi="Arial" w:cs="Arial"/>
                <w:sz w:val="20"/>
              </w:rPr>
              <w:t>x</w:t>
            </w:r>
            <w:r w:rsidR="004D5229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29" w:rsidRDefault="004D5229" w:rsidP="00575A16">
            <w:pPr>
              <w:ind w:left="2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D5229" w:rsidTr="00575A16">
        <w:trPr>
          <w:trHeight w:val="340"/>
        </w:trPr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29" w:rsidRDefault="004D5229" w:rsidP="00575A16">
            <w:pPr>
              <w:ind w:left="2"/>
            </w:pPr>
            <w:r>
              <w:rPr>
                <w:rFonts w:ascii="Arial" w:eastAsia="Arial" w:hAnsi="Arial" w:cs="Arial"/>
                <w:i/>
              </w:rPr>
              <w:t xml:space="preserve">Mali sme k dispozícii podporné materiály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29" w:rsidRDefault="004D5229" w:rsidP="00575A16">
            <w:pPr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29" w:rsidRDefault="004D5229" w:rsidP="00575A16">
            <w:pPr>
              <w:ind w:left="3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29" w:rsidRDefault="004D5229" w:rsidP="00575A16">
            <w:pPr>
              <w:ind w:left="2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29" w:rsidRDefault="004D5229" w:rsidP="00575A16">
            <w:pPr>
              <w:ind w:left="3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B059F2">
              <w:rPr>
                <w:rFonts w:ascii="Arial" w:eastAsia="Arial" w:hAnsi="Arial" w:cs="Arial"/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29" w:rsidRDefault="00B059F2" w:rsidP="00575A16">
            <w:pPr>
              <w:ind w:left="2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D5229" w:rsidTr="00575A16">
        <w:trPr>
          <w:trHeight w:val="338"/>
        </w:trPr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29" w:rsidRDefault="004D5229" w:rsidP="00575A16">
            <w:pPr>
              <w:ind w:left="2"/>
            </w:pPr>
            <w:r>
              <w:rPr>
                <w:rFonts w:ascii="Arial" w:eastAsia="Arial" w:hAnsi="Arial" w:cs="Arial"/>
                <w:i/>
              </w:rPr>
              <w:t xml:space="preserve">Získané vedomosti môžem aplikovať vo svojej pedagogickej praxi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29" w:rsidRDefault="004D5229" w:rsidP="00575A16">
            <w:pPr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29" w:rsidRDefault="004D5229" w:rsidP="00575A16">
            <w:pPr>
              <w:ind w:left="3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29" w:rsidRDefault="004D5229" w:rsidP="00575A16">
            <w:pPr>
              <w:ind w:left="2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29" w:rsidRDefault="004D5229" w:rsidP="00575A16">
            <w:pPr>
              <w:ind w:left="3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B059F2">
              <w:rPr>
                <w:rFonts w:ascii="Arial" w:eastAsia="Arial" w:hAnsi="Arial" w:cs="Arial"/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29" w:rsidRDefault="00B059F2" w:rsidP="00575A16">
            <w:pPr>
              <w:ind w:left="2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D5229" w:rsidTr="00575A16">
        <w:trPr>
          <w:trHeight w:val="338"/>
        </w:trPr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29" w:rsidRDefault="004D5229" w:rsidP="00575A16">
            <w:pPr>
              <w:ind w:left="2"/>
            </w:pPr>
            <w:r>
              <w:rPr>
                <w:rFonts w:ascii="Arial" w:eastAsia="Arial" w:hAnsi="Arial" w:cs="Arial"/>
                <w:i/>
              </w:rPr>
              <w:t xml:space="preserve">Získané vedomosti a zručnosti viem použiť vo svojej pedagogickej praxi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29" w:rsidRDefault="004D5229" w:rsidP="00575A16">
            <w:pPr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29" w:rsidRDefault="004D5229" w:rsidP="00575A16">
            <w:pPr>
              <w:ind w:left="3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29" w:rsidRDefault="004D5229" w:rsidP="00575A16"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B059F2">
              <w:rPr>
                <w:rFonts w:ascii="Arial" w:eastAsia="Arial" w:hAnsi="Arial" w:cs="Arial"/>
                <w:sz w:val="20"/>
              </w:rPr>
              <w:t>x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29" w:rsidRDefault="004D5229" w:rsidP="00575A16">
            <w:pPr>
              <w:ind w:left="3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29" w:rsidRDefault="004D5229" w:rsidP="00575A16">
            <w:pPr>
              <w:ind w:left="2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D5229" w:rsidTr="00575A16">
        <w:trPr>
          <w:trHeight w:val="338"/>
        </w:trPr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29" w:rsidRDefault="004D5229" w:rsidP="00575A16">
            <w:pPr>
              <w:ind w:left="2"/>
            </w:pPr>
            <w:r>
              <w:rPr>
                <w:rFonts w:ascii="Arial" w:eastAsia="Arial" w:hAnsi="Arial" w:cs="Arial"/>
                <w:i/>
              </w:rPr>
              <w:t xml:space="preserve">Po aplikovaní získaných vedomostí a zručností vzrastie kvalita mojej pedagogickej praxe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29" w:rsidRDefault="004D5229" w:rsidP="00575A16">
            <w:pPr>
              <w:ind w:left="3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29" w:rsidRDefault="004D5229" w:rsidP="00575A16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29" w:rsidRDefault="004D5229" w:rsidP="00575A16">
            <w:pPr>
              <w:ind w:left="2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B059F2">
              <w:rPr>
                <w:rFonts w:ascii="Arial" w:eastAsia="Arial" w:hAnsi="Arial" w:cs="Arial"/>
                <w:sz w:val="20"/>
              </w:rPr>
              <w:t>x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29" w:rsidRDefault="004D5229" w:rsidP="00575A16">
            <w:pPr>
              <w:ind w:left="3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229" w:rsidRDefault="00B059F2" w:rsidP="00575A16">
            <w:pPr>
              <w:ind w:left="2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4D5229" w:rsidRDefault="004D5229" w:rsidP="004D522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11B35" w:rsidRDefault="00011B35"/>
    <w:sectPr w:rsidR="00011B35">
      <w:pgSz w:w="11906" w:h="16838"/>
      <w:pgMar w:top="1440" w:right="1413" w:bottom="1440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229"/>
    <w:rsid w:val="00011B35"/>
    <w:rsid w:val="004D5229"/>
    <w:rsid w:val="00514B01"/>
    <w:rsid w:val="00575A16"/>
    <w:rsid w:val="007B0EC3"/>
    <w:rsid w:val="00B0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5229"/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rsid w:val="004D5229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5229"/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rsid w:val="004D5229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MHaBH</cp:lastModifiedBy>
  <cp:revision>1</cp:revision>
  <dcterms:created xsi:type="dcterms:W3CDTF">2023-11-22T07:31:00Z</dcterms:created>
  <dcterms:modified xsi:type="dcterms:W3CDTF">2023-11-22T07:49:00Z</dcterms:modified>
</cp:coreProperties>
</file>